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40" w:before="240" w:after="0"/>
        <w:ind w:left="2240" w:right="22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</w:t>
      </w:r>
      <w:r>
        <w:rPr>
          <w:b/>
          <w:sz w:val="24"/>
          <w:szCs w:val="24"/>
        </w:rPr>
        <w:t>° 008/2024/SECULT/LRV/PROMIC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"NATAL DA ESPERANÇA 4ª EDIÇÃO”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 DE RESIDÊNCIA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Eu__________________________________________________CPF______________naturalidade_________________telefone__________________________email___________________________na falta de documentos para comprovação de residência, DECLARO, para os devidos fins, sob as penas da Lei, ser residente e domiciliado no endereço ___________________________ __________________________________ no município de Lucas do Rio Verde-MT. Declaro ainda estar ciente de que a falsidade da presente declaração pode implicar na sanção penal prevista no Art. 299 do Código Penal, conforme transcrição abaixo: 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Pena: reclusão de 1 (um) a 5 (cinco) anos e multa, se o documento é público, e reclusão de 1 (um) a 3 (três) anos, se o documento é particular”.</w:t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Observação:</w:t>
      </w:r>
      <w:r>
        <w:rPr>
          <w:sz w:val="24"/>
          <w:szCs w:val="24"/>
        </w:rPr>
        <w:t xml:space="preserve"> Esta declaração deve estar acompanhada, obrigatoriamente, do comprovante de residência correspondente ao endereço acima mencionado, mesmo sendo de terceiro.</w:t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Lucas do Rio Verde-MT _____ de ______2024.</w:t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Assinatura do(a) Proponente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LibreOffice/7.5.3.2$Windows_X86_64 LibreOffice_project/9f56dff12ba03b9acd7730a5a481eea045e468f3</Application>
  <AppVersion>15.0000</AppVersion>
  <Pages>1</Pages>
  <Words>176</Words>
  <Characters>1212</Characters>
  <CharactersWithSpaces>1382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2024-10-14T10:42:58Z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