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360" w:before="24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2F2F00"/>
          <w:sz w:val="24"/>
          <w:szCs w:val="24"/>
        </w:rPr>
        <w:t>EDITAL N° 008/2024/SECULT/LRV/PROMIC</w:t>
      </w:r>
    </w:p>
    <w:p>
      <w:pPr>
        <w:pStyle w:val="LO-normal"/>
        <w:widowControl w:val="false"/>
        <w:spacing w:lineRule="auto" w:line="360" w:before="240" w:after="0"/>
        <w:jc w:val="center"/>
        <w:rPr>
          <w:rFonts w:ascii="Arial" w:hAnsi="Arial"/>
          <w:sz w:val="24"/>
          <w:szCs w:val="24"/>
        </w:rPr>
      </w:pPr>
      <w:r>
        <w:rPr>
          <w:b/>
          <w:bCs/>
          <w:color w:val="1F1F00"/>
          <w:sz w:val="24"/>
          <w:szCs w:val="24"/>
          <w:u w:val="single"/>
        </w:rPr>
        <w:t>"NATAL DA ESPERANÇA 4ª EDIÇÃO”</w:t>
      </w:r>
    </w:p>
    <w:p>
      <w:pPr>
        <w:pStyle w:val="Normal"/>
        <w:keepLines/>
        <w:ind w:right="120" w:hanging="0"/>
        <w:jc w:val="center"/>
        <w:rPr>
          <w:b/>
        </w:rPr>
      </w:pPr>
      <w:r>
        <w:rPr>
          <w:b/>
        </w:rPr>
      </w:r>
    </w:p>
    <w:p>
      <w:pPr>
        <w:pStyle w:val="Normal"/>
        <w:keepLines/>
        <w:jc w:val="center"/>
        <w:rPr>
          <w:b/>
        </w:rPr>
      </w:pPr>
      <w:r>
        <w:rPr>
          <w:b/>
        </w:rPr>
      </w:r>
    </w:p>
    <w:p>
      <w:pPr>
        <w:pStyle w:val="Normal"/>
        <w:keepLines/>
        <w:jc w:val="center"/>
        <w:rPr>
          <w:b/>
        </w:rPr>
      </w:pPr>
      <w:r>
        <w:rPr>
          <w:b/>
        </w:rPr>
        <w:t xml:space="preserve">CRONOGRAMA DE EXECUÇÃO / METAS / PLANILHA ORÇAMENTÁRIA </w:t>
      </w:r>
    </w:p>
    <w:p>
      <w:pPr>
        <w:pStyle w:val="Normal"/>
        <w:ind w:right="120" w:hanging="0"/>
        <w:rPr>
          <w:b/>
        </w:rPr>
      </w:pPr>
      <w:r>
        <w:rPr>
          <w:b/>
        </w:rPr>
      </w:r>
    </w:p>
    <w:p>
      <w:pPr>
        <w:pStyle w:val="Normal"/>
        <w:ind w:right="120" w:hanging="0"/>
        <w:jc w:val="center"/>
        <w:rPr>
          <w:u w:val="single"/>
        </w:rPr>
      </w:pPr>
      <w:r>
        <w:rPr>
          <w:b/>
          <w:u w:val="single"/>
        </w:rPr>
        <w:t>MODELO DE PLANILHA DE CRONOGRAMA DE EXECUÇÃO/ PLANILHA ORÇAMENTÁRIA</w:t>
      </w:r>
    </w:p>
    <w:p>
      <w:pPr>
        <w:pStyle w:val="Normal"/>
        <w:ind w:right="120" w:hanging="0"/>
        <w:rPr/>
      </w:pPr>
      <w:r>
        <w:rPr/>
      </w:r>
    </w:p>
    <w:tbl>
      <w:tblPr>
        <w:tblStyle w:val="a0"/>
        <w:tblpPr w:bottomFromText="180" w:horzAnchor="text" w:leftFromText="180" w:rightFromText="180" w:tblpX="-245" w:tblpY="0" w:topFromText="180" w:vertAnchor="text"/>
        <w:tblW w:w="87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35"/>
        <w:gridCol w:w="4724"/>
        <w:gridCol w:w="1668"/>
        <w:gridCol w:w="1647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ETAPA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FIM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Preparação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1.1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Digite sobre a atividade / o serviço deste item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DIA/MÊS/ANO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DIA/MÊS/ANO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1.2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Execução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2.1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2.2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2.3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2.4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Produção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3.1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3.2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3.3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Finalização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4.1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4.2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4.3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__/___/___</w:t>
            </w:r>
          </w:p>
        </w:tc>
      </w:tr>
      <w:tr>
        <w:trPr/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Prazo total da execução em meses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418" w:gutter="0" w:header="340" w:top="2125" w:footer="0" w:bottom="1418"/>
          <w:pgNumType w:start="1" w:fmt="decimal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Normal"/>
        <w:ind w:left="360" w:right="120" w:hanging="0"/>
        <w:jc w:val="center"/>
        <w:rPr>
          <w:b/>
          <w:u w:val="single"/>
        </w:rPr>
      </w:pPr>
      <w:r>
        <w:rPr>
          <w:b/>
          <w:u w:val="single"/>
        </w:rPr>
        <w:t>MODELO DE PLANILHA ORÇAMENTÁRIA</w:t>
      </w:r>
    </w:p>
    <w:p>
      <w:pPr>
        <w:pStyle w:val="Normal"/>
        <w:ind w:right="120" w:hanging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Style w:val="a1"/>
        <w:tblW w:w="136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634"/>
        <w:gridCol w:w="1936"/>
        <w:gridCol w:w="4769"/>
        <w:gridCol w:w="1096"/>
        <w:gridCol w:w="1080"/>
        <w:gridCol w:w="1515"/>
        <w:gridCol w:w="1634"/>
      </w:tblGrid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ETAPA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SERVIÇO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DESCRIÇÃO DO SERVIÇO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UNID.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VALOR UNIT.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Preparação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Equipe de Desenvolvimento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Produtores (Produtor, Produtor Executivo,</w:t>
            </w:r>
          </w:p>
          <w:p>
            <w:pPr>
              <w:pStyle w:val="Normal"/>
              <w:widowControl w:val="false"/>
              <w:rPr/>
            </w:pPr>
            <w:r>
              <w:rPr/>
              <w:t>Coprodutor)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MÊS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R$ 500,00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R$ 2.500,00</w:t>
            </w:r>
          </w:p>
        </w:tc>
      </w:tr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Consultor de Desenvolvimento de Roteiro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R$ 100,00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R$ 300,00</w:t>
            </w:r>
          </w:p>
        </w:tc>
      </w:tr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Diretores (Diretor, Co-diretor, Diretor Assistente)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HORAS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R$ 50,00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R$ 750,00</w:t>
            </w:r>
          </w:p>
        </w:tc>
      </w:tr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Outros Profissionais (especificar)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Execução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Roteiro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Roteiristas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SEMANA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R$ 1.000,00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R$ 1.000,00</w:t>
            </w:r>
          </w:p>
        </w:tc>
      </w:tr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Profissionais de Artes Gráficas (ilustrações, desenhos, etc) - Somente propostas com obras de animação.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SERVIÇO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R$ 1.200,00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R$ 1.200,00</w:t>
            </w:r>
          </w:p>
        </w:tc>
      </w:tr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Cessão de direitos (Obra Pré-Existente/imagens)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Equipe de Produção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Viagens (Passagens, hospedagens, diárias, etc.)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Despesas de Desenvolvimento (Materiais de pesquisa, serviços, outros materiais, etc.)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Transporte, Alimentação, Viagens (Passagens, hospedagens, diárias.)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Despesas de produção (material de consumo, caixa de produção, comunicação no set, serviços, equipe de apoio, etc.)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Pós-produção / Finalização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Equipe de Finalização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2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VALOR TOTAL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R$ 0,00</w:t>
            </w:r>
          </w:p>
        </w:tc>
      </w:tr>
    </w:tbl>
    <w:p>
      <w:pPr>
        <w:pStyle w:val="Normal"/>
        <w:rPr>
          <w:b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418" w:right="2126" w:gutter="0" w:header="340" w:top="1701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WordPictureWatermark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80350" cy="11137900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80350" cy="1113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center" w:pos="4390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center" w:pos="4390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center" w:pos="4390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cf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041e3"/>
    <w:rPr/>
  </w:style>
  <w:style w:type="character" w:styleId="RodapChar" w:customStyle="1">
    <w:name w:val="Rodapé Char"/>
    <w:basedOn w:val="DefaultParagraphFont"/>
    <w:uiPriority w:val="99"/>
    <w:qFormat/>
    <w:rsid w:val="009041e3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1cf9"/>
    <w:rPr>
      <w:rFonts w:ascii="Times New Roman" w:hAnsi="Times New Roman" w:eastAsia="Calibri" w:cs="Times New Roman"/>
      <w:sz w:val="18"/>
      <w:szCs w:val="18"/>
      <w:lang w:eastAsia="pt-BR"/>
    </w:rPr>
  </w:style>
  <w:style w:type="character" w:styleId="LinkdaInternet">
    <w:name w:val="Hyperlink"/>
    <w:basedOn w:val="DefaultParagraphFont"/>
    <w:uiPriority w:val="99"/>
    <w:unhideWhenUsed/>
    <w:rsid w:val="009977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97731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WW-TextoPr-formatado11111" w:customStyle="1">
    <w:name w:val="WW-Texto Pré-formatado11111"/>
    <w:basedOn w:val="Normal"/>
    <w:uiPriority w:val="99"/>
    <w:qFormat/>
    <w:rsid w:val="0088698e"/>
    <w:pPr>
      <w:suppressAutoHyphens w:val="true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1cf9"/>
    <w:pPr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54d74"/>
    <w:pPr>
      <w:spacing w:before="0" w:after="0"/>
      <w:ind w:left="720" w:hanging="0"/>
      <w:contextualSpacing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796c02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166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PoBkjXa3779Y/tdAh/FwuCfZnQ==">CgMxLjA4AHIhMUhvZlBFcTFPUTc5aFpBQWxENFd1OVlIb1ZtR3EtYWI5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LibreOffice/7.5.3.2$Windows_X86_64 LibreOffice_project/9f56dff12ba03b9acd7730a5a481eea045e468f3</Application>
  <AppVersion>15.0000</AppVersion>
  <Pages>4</Pages>
  <Words>236</Words>
  <Characters>1570</Characters>
  <CharactersWithSpaces>1696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2023-09-18T19:49:00Z</dcterms:created>
  <dc:creator>Microsoft Office User</dc:creator>
  <dc:description/>
  <dc:language>pt-BR</dc:language>
  <cp:lastModifiedBy/>
  <cp:lastPrinted>2023-10-18T21:51:00Z</cp:lastPrinted>
  <dcterms:modified xsi:type="dcterms:W3CDTF">2024-10-14T10:12:45Z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